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52B11" w:rsidRDefault="00A37E57">
      <w:pPr>
        <w:rPr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32"/>
          <w:szCs w:val="32"/>
        </w:rPr>
        <w:t>Rolla Public Schools will be accepting bids for the removal and replacement of three roof top units located at the Administration Building. There will be a pre-bid meeting held at 9 am on Wednesday, April 3</w:t>
      </w:r>
      <w:proofErr w:type="gramStart"/>
      <w:r>
        <w:rPr>
          <w:sz w:val="32"/>
          <w:szCs w:val="32"/>
        </w:rPr>
        <w:t xml:space="preserve">rd </w:t>
      </w:r>
      <w:r>
        <w:rPr>
          <w:sz w:val="32"/>
          <w:szCs w:val="32"/>
        </w:rPr>
        <w:t xml:space="preserve"> located</w:t>
      </w:r>
      <w:proofErr w:type="gramEnd"/>
      <w:r>
        <w:rPr>
          <w:sz w:val="32"/>
          <w:szCs w:val="32"/>
        </w:rPr>
        <w:t xml:space="preserve"> on the facility grounds at 500A Forum Dr., Rolla Mo. Bids will be opened on Wednesday, April the 17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sectPr w:rsidR="00952B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11"/>
    <w:rsid w:val="00952B11"/>
    <w:rsid w:val="00A37E57"/>
    <w:rsid w:val="00C7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6C273-DE37-48EC-88DA-BA9A59F9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bzynI7fdkL/bxThjc36gqYnj8A==">CgMxLjAyCGguZ2pkZ3hzOAByITE0aXJnel9RRmxTVnhUNllFNW9aWGYtWENqQ1FxY19adg==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Rolla Public Schools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Bell</dc:creator>
  <cp:lastModifiedBy>Loretta King</cp:lastModifiedBy>
  <cp:revision>2</cp:revision>
  <dcterms:created xsi:type="dcterms:W3CDTF">2024-03-13T12:45:00Z</dcterms:created>
  <dcterms:modified xsi:type="dcterms:W3CDTF">2024-03-13T12:45:00Z</dcterms:modified>
</cp:coreProperties>
</file>